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E4D3" w14:textId="052730FA" w:rsidR="009A2257" w:rsidRPr="00567900" w:rsidRDefault="00A53E2A" w:rsidP="00567900">
      <w:pPr>
        <w:jc w:val="center"/>
        <w:rPr>
          <w:b/>
          <w:sz w:val="32"/>
          <w:szCs w:val="32"/>
        </w:rPr>
      </w:pPr>
      <w:r>
        <w:rPr>
          <w:b/>
          <w:sz w:val="32"/>
          <w:szCs w:val="32"/>
        </w:rPr>
        <w:t xml:space="preserve">Sand </w:t>
      </w:r>
      <w:r w:rsidR="00567900" w:rsidRPr="00567900">
        <w:rPr>
          <w:b/>
          <w:sz w:val="32"/>
          <w:szCs w:val="32"/>
        </w:rPr>
        <w:t>4’s Rules</w:t>
      </w:r>
    </w:p>
    <w:p w14:paraId="181D4108" w14:textId="77777777" w:rsidR="00567900" w:rsidRDefault="00567900" w:rsidP="00567900">
      <w:pPr>
        <w:jc w:val="center"/>
      </w:pPr>
    </w:p>
    <w:p w14:paraId="7B626A58" w14:textId="77777777" w:rsidR="00A53E2A" w:rsidRPr="006F2451" w:rsidRDefault="00A53E2A" w:rsidP="00A53E2A">
      <w:pPr>
        <w:rPr>
          <w:b/>
        </w:rPr>
      </w:pPr>
      <w:r w:rsidRPr="006F2451">
        <w:rPr>
          <w:b/>
        </w:rPr>
        <w:t>Player Positions</w:t>
      </w:r>
    </w:p>
    <w:p w14:paraId="6303E326" w14:textId="0B744CA4" w:rsidR="00A53E2A" w:rsidRDefault="00A53E2A" w:rsidP="00A53E2A">
      <w:pPr>
        <w:jc w:val="center"/>
      </w:pPr>
      <w:r>
        <w:t>There is no front row or back row in 4’s, players can start in any spot on the court and go any</w:t>
      </w:r>
      <w:r>
        <w:t>-</w:t>
      </w:r>
      <w:r>
        <w:t>where on the court before and after the serve.  You do not rotate around the court, you may keep the same spots on every serve receive or switch it up.  The setter can stay at the net to set, block or hit.  You do keep a serving order and it is important to maintain your serving order.</w:t>
      </w:r>
    </w:p>
    <w:p w14:paraId="2F94D2A9" w14:textId="77777777" w:rsidR="00A53E2A" w:rsidRDefault="00A53E2A" w:rsidP="00567900">
      <w:pPr>
        <w:jc w:val="center"/>
      </w:pPr>
    </w:p>
    <w:p w14:paraId="3554833C" w14:textId="272E202B" w:rsidR="00567900" w:rsidRDefault="00567900" w:rsidP="00567900">
      <w:pPr>
        <w:jc w:val="center"/>
      </w:pPr>
      <w:r>
        <w:t>You must have a minimum of two players to begin the match.  In Coed 4’s there must be at least one of each gender to begin the match.</w:t>
      </w:r>
    </w:p>
    <w:p w14:paraId="063B5889" w14:textId="77777777" w:rsidR="00567900" w:rsidRDefault="00567900" w:rsidP="00567900">
      <w:pPr>
        <w:jc w:val="center"/>
      </w:pPr>
    </w:p>
    <w:p w14:paraId="2DC03B0A" w14:textId="77777777" w:rsidR="00567900" w:rsidRDefault="00567900" w:rsidP="00567900">
      <w:pPr>
        <w:jc w:val="center"/>
      </w:pPr>
      <w:r>
        <w:t xml:space="preserve">You </w:t>
      </w:r>
      <w:r w:rsidRPr="00567900">
        <w:rPr>
          <w:b/>
          <w:u w:val="single"/>
        </w:rPr>
        <w:t>do not</w:t>
      </w:r>
      <w:r>
        <w:t xml:space="preserve"> have to rotate around the court, but you must keep the same serving order.  All players are eligible to hit and block.</w:t>
      </w:r>
    </w:p>
    <w:p w14:paraId="42A5BC1C" w14:textId="77777777" w:rsidR="00567900" w:rsidRDefault="00567900" w:rsidP="00567900">
      <w:pPr>
        <w:jc w:val="center"/>
      </w:pPr>
    </w:p>
    <w:p w14:paraId="6B2E50F7" w14:textId="6F37A571" w:rsidR="00567900" w:rsidRDefault="00567900" w:rsidP="00A53E2A">
      <w:r w:rsidRPr="00567900">
        <w:rPr>
          <w:b/>
        </w:rPr>
        <w:t>Serve Receive</w:t>
      </w:r>
      <w:r>
        <w:t xml:space="preserve"> - </w:t>
      </w:r>
      <w:r w:rsidR="00A53E2A">
        <w:t>Serve receive is just like indoor, you can receive serve with the hands and there are no doubles but you can lift the ball, if the ball comes to rest in your hands or the ball roles along part of the body.</w:t>
      </w:r>
    </w:p>
    <w:p w14:paraId="6AE508EB" w14:textId="77777777" w:rsidR="00567900" w:rsidRDefault="00567900" w:rsidP="00567900">
      <w:pPr>
        <w:jc w:val="center"/>
      </w:pPr>
    </w:p>
    <w:p w14:paraId="6F93FC81" w14:textId="77777777" w:rsidR="00567900" w:rsidRPr="00567900" w:rsidRDefault="00567900" w:rsidP="00567900">
      <w:pPr>
        <w:pStyle w:val="Heading5"/>
        <w:rPr>
          <w:rFonts w:ascii="Times New Roman" w:hAnsi="Times New Roman"/>
          <w:snapToGrid/>
          <w:sz w:val="24"/>
          <w:szCs w:val="24"/>
        </w:rPr>
      </w:pPr>
      <w:r w:rsidRPr="00567900">
        <w:rPr>
          <w:rFonts w:ascii="Times New Roman" w:hAnsi="Times New Roman"/>
          <w:sz w:val="24"/>
          <w:szCs w:val="24"/>
        </w:rPr>
        <w:t xml:space="preserve">Setting - </w:t>
      </w:r>
      <w:r w:rsidRPr="00567900">
        <w:rPr>
          <w:rFonts w:ascii="Times New Roman" w:hAnsi="Times New Roman"/>
          <w:snapToGrid/>
          <w:sz w:val="24"/>
          <w:szCs w:val="24"/>
        </w:rPr>
        <w:t>Ball Handeling</w:t>
      </w:r>
    </w:p>
    <w:p w14:paraId="1B4AD8AD" w14:textId="5ABB42DB" w:rsidR="00567900" w:rsidRDefault="00567900" w:rsidP="00567900">
      <w:pPr>
        <w:jc w:val="center"/>
        <w:rPr>
          <w:szCs w:val="24"/>
        </w:rPr>
      </w:pPr>
      <w:r w:rsidRPr="00567900">
        <w:rPr>
          <w:szCs w:val="24"/>
        </w:rPr>
        <w:t>Open hand dinks and sets that drift over the net are illegal.  You can deliberately set the ball over the net as long as your shoulders are squared in the direction the ball travels and it is obvious you are not setting a player on your team.</w:t>
      </w:r>
    </w:p>
    <w:p w14:paraId="5D00B97A" w14:textId="1CB3E189" w:rsidR="00CB63D9" w:rsidRDefault="00CB63D9" w:rsidP="00567900">
      <w:pPr>
        <w:jc w:val="center"/>
        <w:rPr>
          <w:szCs w:val="24"/>
        </w:rPr>
      </w:pPr>
      <w:r>
        <w:rPr>
          <w:szCs w:val="24"/>
        </w:rPr>
        <w:t>The ball may be contacted with any part of the body, even kicked.</w:t>
      </w:r>
      <w:bookmarkStart w:id="0" w:name="_GoBack"/>
      <w:bookmarkEnd w:id="0"/>
    </w:p>
    <w:p w14:paraId="21672969" w14:textId="77777777" w:rsidR="00567900" w:rsidRPr="00567900" w:rsidRDefault="00567900" w:rsidP="00567900">
      <w:pPr>
        <w:rPr>
          <w:szCs w:val="24"/>
        </w:rPr>
      </w:pPr>
    </w:p>
    <w:p w14:paraId="0DAC5C57" w14:textId="77777777" w:rsidR="00567900" w:rsidRDefault="00567900" w:rsidP="00567900">
      <w:pPr>
        <w:jc w:val="center"/>
        <w:rPr>
          <w:szCs w:val="24"/>
        </w:rPr>
      </w:pPr>
      <w:r w:rsidRPr="00567900">
        <w:rPr>
          <w:b/>
          <w:szCs w:val="24"/>
        </w:rPr>
        <w:t>Playing Boundaries:</w:t>
      </w:r>
      <w:r w:rsidRPr="00567900">
        <w:rPr>
          <w:szCs w:val="24"/>
        </w:rPr>
        <w:t xml:space="preserve">  You may never go onto another court before or after playing the ball.</w:t>
      </w:r>
    </w:p>
    <w:p w14:paraId="285F3C1D" w14:textId="77777777" w:rsidR="00567900" w:rsidRDefault="00567900" w:rsidP="00567900">
      <w:pPr>
        <w:jc w:val="center"/>
        <w:rPr>
          <w:szCs w:val="24"/>
        </w:rPr>
      </w:pPr>
    </w:p>
    <w:p w14:paraId="6891FB73" w14:textId="77777777" w:rsidR="00567900" w:rsidRPr="00567900" w:rsidRDefault="00567900" w:rsidP="00567900">
      <w:pPr>
        <w:jc w:val="center"/>
        <w:rPr>
          <w:sz w:val="22"/>
          <w:szCs w:val="22"/>
        </w:rPr>
      </w:pPr>
      <w:r w:rsidRPr="00567900">
        <w:rPr>
          <w:b/>
          <w:szCs w:val="24"/>
        </w:rPr>
        <w:t>Play at the Net</w:t>
      </w:r>
      <w:r>
        <w:rPr>
          <w:szCs w:val="24"/>
        </w:rPr>
        <w:t xml:space="preserve"> – All contacts with the net are violations.</w:t>
      </w:r>
    </w:p>
    <w:p w14:paraId="43685F97" w14:textId="77777777" w:rsidR="00567900" w:rsidRDefault="00567900" w:rsidP="00567900">
      <w:pPr>
        <w:jc w:val="center"/>
      </w:pPr>
    </w:p>
    <w:sectPr w:rsidR="005679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900"/>
    <w:rsid w:val="00567900"/>
    <w:rsid w:val="009A2257"/>
    <w:rsid w:val="00A53E2A"/>
    <w:rsid w:val="00CB6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841FB92"/>
  <w14:defaultImageDpi w14:val="300"/>
  <w15:docId w15:val="{DF248756-F04C-6749-9B4F-A6B8CB20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5">
    <w:name w:val="heading 5"/>
    <w:basedOn w:val="Normal"/>
    <w:next w:val="Normal"/>
    <w:link w:val="Heading5Char"/>
    <w:qFormat/>
    <w:rsid w:val="00567900"/>
    <w:pPr>
      <w:keepNext/>
      <w:jc w:val="center"/>
      <w:outlineLvl w:val="4"/>
    </w:pPr>
    <w:rPr>
      <w:rFonts w:ascii="Arial" w:eastAsia="Times New Roman" w:hAnsi="Arial"/>
      <w:b/>
      <w:noProof/>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67900"/>
    <w:rPr>
      <w:rFonts w:ascii="Arial" w:eastAsia="Times New Roman" w:hAnsi="Arial"/>
      <w:b/>
      <w:noProof/>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TODD Z</cp:lastModifiedBy>
  <cp:revision>4</cp:revision>
  <dcterms:created xsi:type="dcterms:W3CDTF">2014-05-26T22:38:00Z</dcterms:created>
  <dcterms:modified xsi:type="dcterms:W3CDTF">2020-08-27T19:13:00Z</dcterms:modified>
</cp:coreProperties>
</file>